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7B6D" w14:textId="7E7C9B00" w:rsidR="000337DD" w:rsidRPr="00EA5CB1" w:rsidRDefault="00BA6209" w:rsidP="00247B3F">
      <w:pPr>
        <w:jc w:val="center"/>
        <w:rPr>
          <w:b/>
          <w:sz w:val="12"/>
          <w:szCs w:val="12"/>
        </w:rPr>
      </w:pPr>
      <w:r w:rsidRPr="00EA5CB1">
        <w:rPr>
          <w:b/>
          <w:noProof/>
        </w:rPr>
        <w:drawing>
          <wp:inline distT="0" distB="0" distL="0" distR="0" wp14:anchorId="42218CD7" wp14:editId="327580C2">
            <wp:extent cx="3681095" cy="829310"/>
            <wp:effectExtent l="0" t="0" r="1905" b="8890"/>
            <wp:docPr id="1" name="Picture 1" descr="Macintosh HD:Users:betsyaiken:Desktop:WLT Letterhead, cards, logo:WLT Logo files:WLT Logo 2 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tsyaiken:Desktop:WLT Letterhead, cards, logo:WLT Logo files:WLT Logo 2 line 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CB1">
        <w:rPr>
          <w:b/>
        </w:rPr>
        <w:t xml:space="preserve"> </w:t>
      </w:r>
      <w:r w:rsidR="00815053" w:rsidRPr="00EA5CB1">
        <w:rPr>
          <w:b/>
        </w:rPr>
        <w:br/>
      </w:r>
      <w:r w:rsidR="00815053" w:rsidRPr="00EA5CB1">
        <w:rPr>
          <w:b/>
          <w:sz w:val="4"/>
          <w:szCs w:val="4"/>
        </w:rPr>
        <w:br/>
      </w:r>
      <w:r w:rsidR="00815053" w:rsidRPr="00EA5CB1">
        <w:rPr>
          <w:b/>
          <w:sz w:val="4"/>
          <w:szCs w:val="4"/>
        </w:rPr>
        <w:br/>
      </w:r>
    </w:p>
    <w:p w14:paraId="521A10A7" w14:textId="4CFDC496" w:rsidR="000337DD" w:rsidRPr="00EA5CB1" w:rsidRDefault="000337DD" w:rsidP="00815053">
      <w:pPr>
        <w:jc w:val="center"/>
        <w:rPr>
          <w:b/>
          <w:sz w:val="12"/>
          <w:szCs w:val="12"/>
        </w:rPr>
      </w:pPr>
    </w:p>
    <w:p w14:paraId="3E6B9A3D" w14:textId="77777777" w:rsidR="000337DD" w:rsidRPr="00EA5CB1" w:rsidRDefault="000337DD" w:rsidP="00815053">
      <w:pPr>
        <w:jc w:val="center"/>
        <w:rPr>
          <w:b/>
          <w:sz w:val="12"/>
          <w:szCs w:val="12"/>
        </w:rPr>
      </w:pPr>
    </w:p>
    <w:p w14:paraId="7487E1A4" w14:textId="2871A72E" w:rsidR="000337DD" w:rsidRPr="00EA5CB1" w:rsidRDefault="008975CE" w:rsidP="00815053">
      <w:pPr>
        <w:jc w:val="center"/>
        <w:rPr>
          <w:b/>
        </w:rPr>
      </w:pPr>
      <w:r w:rsidRPr="00EA5CB1">
        <w:rPr>
          <w:b/>
        </w:rPr>
        <w:t>EMPLOYMENT OPPORTUNITY</w:t>
      </w:r>
    </w:p>
    <w:p w14:paraId="79B3396F" w14:textId="09B82F13" w:rsidR="000337DD" w:rsidRPr="00EA5CB1" w:rsidRDefault="000337DD" w:rsidP="000337DD">
      <w:pPr>
        <w:jc w:val="center"/>
        <w:rPr>
          <w:b/>
        </w:rPr>
      </w:pPr>
      <w:r w:rsidRPr="00EA5CB1">
        <w:rPr>
          <w:b/>
        </w:rPr>
        <w:t>FOR</w:t>
      </w:r>
    </w:p>
    <w:p w14:paraId="341F9A67" w14:textId="77777777" w:rsidR="000337DD" w:rsidRPr="00EA5CB1" w:rsidRDefault="000337DD" w:rsidP="000337DD">
      <w:pPr>
        <w:jc w:val="center"/>
        <w:rPr>
          <w:b/>
          <w:bCs/>
          <w:u w:val="single"/>
        </w:rPr>
      </w:pPr>
      <w:r w:rsidRPr="00EA5CB1">
        <w:rPr>
          <w:b/>
          <w:bCs/>
          <w:u w:val="single"/>
        </w:rPr>
        <w:t>OPERATIONS ASSISTANT</w:t>
      </w:r>
    </w:p>
    <w:p w14:paraId="3B732C7F" w14:textId="77777777" w:rsidR="000337DD" w:rsidRPr="00EA5CB1" w:rsidRDefault="000337DD" w:rsidP="000337DD">
      <w:pPr>
        <w:jc w:val="center"/>
        <w:rPr>
          <w:b/>
          <w:bCs/>
          <w:u w:val="single"/>
        </w:rPr>
      </w:pPr>
    </w:p>
    <w:p w14:paraId="033933F6" w14:textId="77777777" w:rsidR="0087308C" w:rsidRPr="00EA5CB1" w:rsidRDefault="0087308C" w:rsidP="000337DD">
      <w:r w:rsidRPr="00EA5CB1">
        <w:rPr>
          <w:b/>
          <w:bCs/>
        </w:rPr>
        <w:t xml:space="preserve">Title: </w:t>
      </w:r>
      <w:r w:rsidRPr="00EA5CB1">
        <w:t>Operations Assistant</w:t>
      </w:r>
    </w:p>
    <w:p w14:paraId="5D6E3DF4" w14:textId="77777777" w:rsidR="0087308C" w:rsidRPr="00EA5CB1" w:rsidRDefault="0087308C" w:rsidP="000337DD">
      <w:r w:rsidRPr="00EA5CB1">
        <w:rPr>
          <w:b/>
          <w:bCs/>
        </w:rPr>
        <w:t xml:space="preserve">Type:  </w:t>
      </w:r>
      <w:r w:rsidRPr="00EA5CB1">
        <w:t>Full Time (40 hours/week) or Part Time</w:t>
      </w:r>
    </w:p>
    <w:p w14:paraId="7D591EB3" w14:textId="77777777" w:rsidR="0087308C" w:rsidRPr="00EA5CB1" w:rsidRDefault="0087308C" w:rsidP="000337DD">
      <w:r w:rsidRPr="00EA5CB1">
        <w:rPr>
          <w:b/>
          <w:bCs/>
        </w:rPr>
        <w:t xml:space="preserve">Office Location: </w:t>
      </w:r>
      <w:r w:rsidRPr="00EA5CB1">
        <w:t>Hempfield/Greensburg, PA</w:t>
      </w:r>
    </w:p>
    <w:p w14:paraId="7787EA0B" w14:textId="5FBEE676" w:rsidR="0087308C" w:rsidRPr="00EA5CB1" w:rsidRDefault="0087308C" w:rsidP="000337DD">
      <w:r w:rsidRPr="00EA5CB1">
        <w:rPr>
          <w:b/>
          <w:bCs/>
        </w:rPr>
        <w:t xml:space="preserve">Reports to: </w:t>
      </w:r>
      <w:r w:rsidRPr="00EA5CB1">
        <w:t>Executive Director</w:t>
      </w:r>
    </w:p>
    <w:p w14:paraId="2C551813" w14:textId="42EE7A85" w:rsidR="0087308C" w:rsidRPr="00EA5CB1" w:rsidRDefault="0087308C" w:rsidP="000337DD">
      <w:pPr>
        <w:rPr>
          <w:b/>
          <w:bCs/>
        </w:rPr>
      </w:pPr>
      <w:r w:rsidRPr="00EA5CB1">
        <w:rPr>
          <w:b/>
          <w:bCs/>
        </w:rPr>
        <w:t>About Westmoreland Land Trust</w:t>
      </w:r>
    </w:p>
    <w:p w14:paraId="4C891B70" w14:textId="7018D140" w:rsidR="0087308C" w:rsidRPr="00EA5CB1" w:rsidRDefault="0087308C" w:rsidP="000337DD">
      <w:r w:rsidRPr="00EA5CB1">
        <w:t>The Westmoreland Land Trust</w:t>
      </w:r>
      <w:r w:rsidR="00CD5980" w:rsidRPr="00EA5CB1">
        <w:t xml:space="preserve"> </w:t>
      </w:r>
      <w:r w:rsidRPr="00EA5CB1">
        <w:t xml:space="preserve">(WLT) is a 501c(3) nonprofit organization dedicated to preserving special places in Westmoreland County. WLT was formed in 2007 and our first projects were completed in 2009. Since that time WLT has worked with </w:t>
      </w:r>
      <w:r w:rsidR="003C4117" w:rsidRPr="00EA5CB1">
        <w:t xml:space="preserve">many </w:t>
      </w:r>
      <w:r w:rsidRPr="00EA5CB1">
        <w:t>partners to enlarge</w:t>
      </w:r>
      <w:r w:rsidR="003C4117" w:rsidRPr="00EA5CB1">
        <w:t xml:space="preserve"> and connect local</w:t>
      </w:r>
      <w:r w:rsidRPr="00EA5CB1">
        <w:t xml:space="preserve"> parks.  WLT has acquired the scenic and ecological</w:t>
      </w:r>
      <w:r w:rsidR="00CD5980" w:rsidRPr="00EA5CB1">
        <w:t>ly important</w:t>
      </w:r>
      <w:r w:rsidRPr="00EA5CB1">
        <w:t xml:space="preserve"> Schwarz Farm in Hempfield Township to be conserved as a nature and art park.  Most recently</w:t>
      </w:r>
      <w:r w:rsidR="003C4117" w:rsidRPr="00EA5CB1">
        <w:t xml:space="preserve">, </w:t>
      </w:r>
      <w:r w:rsidRPr="00EA5CB1">
        <w:t xml:space="preserve">the WLT has obtained the approximately </w:t>
      </w:r>
      <w:r w:rsidR="00247B3F" w:rsidRPr="00EA5CB1">
        <w:t>250-acre</w:t>
      </w:r>
      <w:r w:rsidRPr="00EA5CB1">
        <w:t xml:space="preserve"> St Xavier Farmland property in Unity Township.  This property </w:t>
      </w:r>
      <w:r w:rsidR="003C4117" w:rsidRPr="00EA5CB1">
        <w:t>has a rich history and will be conserved as nature park.</w:t>
      </w:r>
      <w:r w:rsidRPr="00EA5CB1">
        <w:t xml:space="preserve"> </w:t>
      </w:r>
    </w:p>
    <w:p w14:paraId="4BDEFE32" w14:textId="001EBD1B" w:rsidR="003C4117" w:rsidRPr="00EA5CB1" w:rsidRDefault="003C4117" w:rsidP="000337DD">
      <w:pPr>
        <w:rPr>
          <w:b/>
          <w:bCs/>
        </w:rPr>
      </w:pPr>
      <w:r w:rsidRPr="00EA5CB1">
        <w:rPr>
          <w:b/>
          <w:bCs/>
        </w:rPr>
        <w:t>Position Description</w:t>
      </w:r>
    </w:p>
    <w:p w14:paraId="459A11D6" w14:textId="21F1E756" w:rsidR="00EE33C1" w:rsidRPr="00EA5CB1" w:rsidRDefault="003C4117" w:rsidP="00EE33C1">
      <w:r w:rsidRPr="00EA5CB1">
        <w:t xml:space="preserve">The Operations Assistant will report to and work with the WLT Executive Director to support the overall operation of the WLT while also working to manage WLT properties.  </w:t>
      </w:r>
      <w:r w:rsidR="00EE33C1" w:rsidRPr="00EA5CB1">
        <w:t>This position represents an opportunity for meaningful work with a lasting impact.</w:t>
      </w:r>
    </w:p>
    <w:p w14:paraId="584482D7" w14:textId="1CB1E185" w:rsidR="00EE33C1" w:rsidRPr="00EA5CB1" w:rsidRDefault="00EE33C1" w:rsidP="00EE33C1">
      <w:pPr>
        <w:rPr>
          <w:b/>
          <w:bCs/>
        </w:rPr>
      </w:pPr>
      <w:r w:rsidRPr="00EA5CB1">
        <w:rPr>
          <w:b/>
          <w:bCs/>
        </w:rPr>
        <w:t>Duties and Responsibilities</w:t>
      </w:r>
    </w:p>
    <w:p w14:paraId="099732D2" w14:textId="60EF4236" w:rsidR="00EE33C1" w:rsidRPr="00EA5CB1" w:rsidRDefault="00EE33C1" w:rsidP="00EE33C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Assist the Executive Director with the routine administrative tasks required to operate the WLT;</w:t>
      </w:r>
    </w:p>
    <w:p w14:paraId="55CBF738" w14:textId="7B17C2D0" w:rsidR="00EE33C1" w:rsidRPr="00EA5CB1" w:rsidRDefault="00EE33C1" w:rsidP="00EE33C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Assist with the completion and submittal of grant applications;</w:t>
      </w:r>
    </w:p>
    <w:p w14:paraId="17095295" w14:textId="3DEC0827" w:rsidR="00EE33C1" w:rsidRPr="00EA5CB1" w:rsidRDefault="00EE33C1" w:rsidP="00EE33C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Prepare reports that accompany grants;</w:t>
      </w:r>
    </w:p>
    <w:p w14:paraId="6F0C0088" w14:textId="2674A4F3" w:rsidR="00EE33C1" w:rsidRPr="00EA5CB1" w:rsidRDefault="00EE33C1" w:rsidP="00EE33C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 xml:space="preserve">Preparing for </w:t>
      </w:r>
      <w:r w:rsidR="00247B3F" w:rsidRPr="00EA5CB1">
        <w:t xml:space="preserve">and scheduling </w:t>
      </w:r>
      <w:r w:rsidRPr="00EA5CB1">
        <w:t>Board meetings;</w:t>
      </w:r>
    </w:p>
    <w:p w14:paraId="325CB9CA" w14:textId="2C892D2E" w:rsidR="00EE33C1" w:rsidRPr="00EA5CB1" w:rsidRDefault="00EE33C1" w:rsidP="00EE33C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Attending and participating in various WLT committee meeting</w:t>
      </w:r>
      <w:r w:rsidR="00526F3F" w:rsidRPr="00EA5CB1">
        <w:t>s</w:t>
      </w:r>
      <w:r w:rsidRPr="00EA5CB1">
        <w:t xml:space="preserve"> as a </w:t>
      </w:r>
      <w:r w:rsidR="00526F3F" w:rsidRPr="00EA5CB1">
        <w:t xml:space="preserve">committee member and </w:t>
      </w:r>
      <w:r w:rsidRPr="00EA5CB1">
        <w:t>liaison between the committees;</w:t>
      </w:r>
    </w:p>
    <w:p w14:paraId="5DBE37CA" w14:textId="675570BF" w:rsidR="00EE33C1" w:rsidRPr="00EA5CB1" w:rsidRDefault="00935530" w:rsidP="00EE33C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Coordinating volunteer events at the WLT properties;</w:t>
      </w:r>
    </w:p>
    <w:p w14:paraId="53D3392F" w14:textId="72075A43" w:rsidR="00935530" w:rsidRPr="00EA5CB1" w:rsidRDefault="00935530" w:rsidP="00EE33C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Developing and supporting an active volunteer organization;</w:t>
      </w:r>
    </w:p>
    <w:p w14:paraId="1F1EB354" w14:textId="71A7DE30" w:rsidR="00975317" w:rsidRPr="00EA5CB1" w:rsidRDefault="00975317" w:rsidP="00EE33C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Assisting with the acquisition efforts to obtain and preserve additional properties;</w:t>
      </w:r>
    </w:p>
    <w:p w14:paraId="5003CCD9" w14:textId="4505F8F5" w:rsidR="00975317" w:rsidRPr="00EA5CB1" w:rsidRDefault="00975317" w:rsidP="00EE33C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Assisting with the maintenance of financial records and reports;</w:t>
      </w:r>
    </w:p>
    <w:p w14:paraId="42AB235F" w14:textId="3BC6E4BA" w:rsidR="00EE33C1" w:rsidRPr="00EA5CB1" w:rsidRDefault="00935530" w:rsidP="00935530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Participating in the development of fundraising</w:t>
      </w:r>
      <w:r w:rsidR="00975317" w:rsidRPr="00EA5CB1">
        <w:t xml:space="preserve"> programs and participating in fundraising efforts</w:t>
      </w:r>
      <w:r w:rsidRPr="00EA5CB1">
        <w:t>;</w:t>
      </w:r>
    </w:p>
    <w:p w14:paraId="1A7F9479" w14:textId="6202A59A" w:rsidR="00935530" w:rsidRPr="00EA5CB1" w:rsidRDefault="00935530" w:rsidP="00935530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lastRenderedPageBreak/>
        <w:t>Ensuring compliance with policy documents;</w:t>
      </w:r>
    </w:p>
    <w:p w14:paraId="1A97EEE6" w14:textId="498F4260" w:rsidR="00935530" w:rsidRPr="00EA5CB1" w:rsidRDefault="00935530" w:rsidP="00935530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 xml:space="preserve">Assisting with efforts to obtain certification; </w:t>
      </w:r>
    </w:p>
    <w:p w14:paraId="35B3DDF6" w14:textId="56DEF664" w:rsidR="00935530" w:rsidRPr="00EA5CB1" w:rsidRDefault="00935530" w:rsidP="00935530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Providing project management for various ongoing projects such as land management efforts or support of current buildings;</w:t>
      </w:r>
    </w:p>
    <w:p w14:paraId="429F3870" w14:textId="3E3E9245" w:rsidR="00975317" w:rsidRPr="00EA5CB1" w:rsidRDefault="00975317" w:rsidP="00935530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proofErr w:type="gramStart"/>
      <w:r w:rsidRPr="00EA5CB1">
        <w:t>Provide assistance</w:t>
      </w:r>
      <w:proofErr w:type="gramEnd"/>
      <w:r w:rsidRPr="00EA5CB1">
        <w:t xml:space="preserve"> with educational programs offered;</w:t>
      </w:r>
    </w:p>
    <w:p w14:paraId="75BE2E25" w14:textId="04308DDA" w:rsidR="00935530" w:rsidRPr="00EA5CB1" w:rsidRDefault="00935530" w:rsidP="00935530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CB1">
        <w:t>Assist with land management activities for the WLT properties by visiting the sites and working with the Lead Stewards for the properties.</w:t>
      </w:r>
    </w:p>
    <w:p w14:paraId="75C92283" w14:textId="11C12730" w:rsidR="00935530" w:rsidRPr="00EA5CB1" w:rsidRDefault="00935530" w:rsidP="00935530">
      <w:pPr>
        <w:rPr>
          <w:b/>
          <w:bCs/>
        </w:rPr>
      </w:pPr>
      <w:r w:rsidRPr="00EA5CB1">
        <w:rPr>
          <w:b/>
          <w:bCs/>
        </w:rPr>
        <w:t>Job Requirements</w:t>
      </w:r>
    </w:p>
    <w:p w14:paraId="5807F082" w14:textId="7FA9B735" w:rsidR="00935530" w:rsidRPr="00EA5CB1" w:rsidRDefault="00935530" w:rsidP="00935530">
      <w:pPr>
        <w:pStyle w:val="ListParagraph"/>
        <w:numPr>
          <w:ilvl w:val="0"/>
          <w:numId w:val="10"/>
        </w:numPr>
        <w:rPr>
          <w:b/>
          <w:bCs/>
        </w:rPr>
      </w:pPr>
      <w:r w:rsidRPr="00EA5CB1">
        <w:t>An undergraduate degree, but graduate degree preferred;</w:t>
      </w:r>
    </w:p>
    <w:p w14:paraId="2CE65BC0" w14:textId="41C40CB2" w:rsidR="00935530" w:rsidRPr="00EA5CB1" w:rsidRDefault="00935530" w:rsidP="00935530">
      <w:pPr>
        <w:pStyle w:val="ListParagraph"/>
        <w:numPr>
          <w:ilvl w:val="0"/>
          <w:numId w:val="10"/>
        </w:numPr>
        <w:rPr>
          <w:b/>
          <w:bCs/>
        </w:rPr>
      </w:pPr>
      <w:r w:rsidRPr="00EA5CB1">
        <w:t>Experience in land conservation or nonprofit administration;</w:t>
      </w:r>
    </w:p>
    <w:p w14:paraId="1927EBB9" w14:textId="39CB9FD1" w:rsidR="00935530" w:rsidRPr="00EA5CB1" w:rsidRDefault="00935530" w:rsidP="00935530">
      <w:pPr>
        <w:pStyle w:val="ListParagraph"/>
        <w:numPr>
          <w:ilvl w:val="0"/>
          <w:numId w:val="10"/>
        </w:numPr>
        <w:rPr>
          <w:b/>
          <w:bCs/>
        </w:rPr>
      </w:pPr>
      <w:r w:rsidRPr="00EA5CB1">
        <w:t>Excellent communication skills</w:t>
      </w:r>
      <w:r w:rsidR="00975317" w:rsidRPr="00EA5CB1">
        <w:t>;</w:t>
      </w:r>
    </w:p>
    <w:p w14:paraId="0517D262" w14:textId="64FC79AB" w:rsidR="00935530" w:rsidRPr="00EA5CB1" w:rsidRDefault="00935530" w:rsidP="00935530">
      <w:pPr>
        <w:pStyle w:val="ListParagraph"/>
        <w:numPr>
          <w:ilvl w:val="0"/>
          <w:numId w:val="10"/>
        </w:numPr>
        <w:rPr>
          <w:b/>
          <w:bCs/>
        </w:rPr>
      </w:pPr>
      <w:r w:rsidRPr="00EA5CB1">
        <w:t>Proficiency with Word and Excel; familiarity with relevant software a plus;</w:t>
      </w:r>
    </w:p>
    <w:p w14:paraId="44D48BE2" w14:textId="73591AF0" w:rsidR="00935530" w:rsidRPr="00EA5CB1" w:rsidRDefault="00935530" w:rsidP="00935530">
      <w:pPr>
        <w:pStyle w:val="ListParagraph"/>
        <w:numPr>
          <w:ilvl w:val="0"/>
          <w:numId w:val="10"/>
        </w:numPr>
        <w:rPr>
          <w:b/>
          <w:bCs/>
        </w:rPr>
      </w:pPr>
      <w:r w:rsidRPr="00EA5CB1">
        <w:t>Self</w:t>
      </w:r>
      <w:r w:rsidR="00975317" w:rsidRPr="00EA5CB1">
        <w:t>-</w:t>
      </w:r>
      <w:r w:rsidRPr="00EA5CB1">
        <w:t>starter who is well organized</w:t>
      </w:r>
      <w:r w:rsidR="00975317" w:rsidRPr="00EA5CB1">
        <w:t>;</w:t>
      </w:r>
    </w:p>
    <w:p w14:paraId="3C6B4C8B" w14:textId="650DDC07" w:rsidR="00526F3F" w:rsidRPr="00EA5CB1" w:rsidRDefault="00526F3F" w:rsidP="00935530">
      <w:pPr>
        <w:pStyle w:val="ListParagraph"/>
        <w:numPr>
          <w:ilvl w:val="0"/>
          <w:numId w:val="10"/>
        </w:numPr>
        <w:rPr>
          <w:b/>
          <w:bCs/>
        </w:rPr>
      </w:pPr>
      <w:r w:rsidRPr="00EA5CB1">
        <w:t>The ability to walk property trails and perform basic land management activities;</w:t>
      </w:r>
    </w:p>
    <w:p w14:paraId="6F956749" w14:textId="3EDA46E8" w:rsidR="00975317" w:rsidRPr="00EA5CB1" w:rsidRDefault="00975317" w:rsidP="00935530">
      <w:pPr>
        <w:pStyle w:val="ListParagraph"/>
        <w:numPr>
          <w:ilvl w:val="0"/>
          <w:numId w:val="10"/>
        </w:numPr>
        <w:rPr>
          <w:b/>
          <w:bCs/>
        </w:rPr>
      </w:pPr>
      <w:r w:rsidRPr="00EA5CB1">
        <w:t>Must be able to commute by automobile to work and the WLT properties.</w:t>
      </w:r>
    </w:p>
    <w:p w14:paraId="5B4E4FBE" w14:textId="0BFF5B7B" w:rsidR="00975317" w:rsidRPr="00EA5CB1" w:rsidRDefault="00975317" w:rsidP="00975317">
      <w:pPr>
        <w:rPr>
          <w:b/>
          <w:bCs/>
        </w:rPr>
      </w:pPr>
      <w:r w:rsidRPr="00EA5CB1">
        <w:rPr>
          <w:b/>
          <w:bCs/>
        </w:rPr>
        <w:t>Work Environment</w:t>
      </w:r>
    </w:p>
    <w:p w14:paraId="5E652CA9" w14:textId="03207073" w:rsidR="00975317" w:rsidRPr="00EA5CB1" w:rsidRDefault="00975317" w:rsidP="00975317">
      <w:r w:rsidRPr="00EA5CB1">
        <w:t>The WLT maintains offices at the Carl A</w:t>
      </w:r>
      <w:r w:rsidR="00CD5980" w:rsidRPr="00EA5CB1">
        <w:t>.</w:t>
      </w:r>
      <w:r w:rsidRPr="00EA5CB1">
        <w:t xml:space="preserve"> Schwarz Memorial Park in Hempfield Township. Expectations are that the majority of work time will be spent in the WLT’s offices.  </w:t>
      </w:r>
      <w:r w:rsidR="00247B3F" w:rsidRPr="00EA5CB1">
        <w:t>However, additional</w:t>
      </w:r>
      <w:r w:rsidRPr="00EA5CB1">
        <w:t xml:space="preserve"> properties are located in Greensburg, North Huntingdon Township and Unity Township.  The Operations Assistant must become familiar with </w:t>
      </w:r>
      <w:r w:rsidR="00EC1B4F" w:rsidRPr="00EA5CB1">
        <w:t xml:space="preserve">and assist with land management activities at the sites </w:t>
      </w:r>
      <w:r w:rsidRPr="00EA5CB1">
        <w:t>which will entail</w:t>
      </w:r>
      <w:r w:rsidR="00EC1B4F" w:rsidRPr="00EA5CB1">
        <w:t xml:space="preserve"> periodic</w:t>
      </w:r>
      <w:r w:rsidRPr="00EA5CB1">
        <w:t xml:space="preserve"> visits to each of the sites. </w:t>
      </w:r>
    </w:p>
    <w:p w14:paraId="30278678" w14:textId="013F0CDE" w:rsidR="00526F3F" w:rsidRPr="00EA5CB1" w:rsidRDefault="00526F3F" w:rsidP="00975317">
      <w:pPr>
        <w:rPr>
          <w:b/>
          <w:bCs/>
        </w:rPr>
      </w:pPr>
      <w:r w:rsidRPr="00EA5CB1">
        <w:rPr>
          <w:b/>
          <w:bCs/>
        </w:rPr>
        <w:t>Compensation</w:t>
      </w:r>
    </w:p>
    <w:p w14:paraId="3C0FACFF" w14:textId="159C2099" w:rsidR="00526F3F" w:rsidRPr="00EA5CB1" w:rsidRDefault="00526F3F" w:rsidP="00975317">
      <w:r w:rsidRPr="00EA5CB1">
        <w:t>The salary for the fulltime position will be between $40,000 and $50,000 per year based on individual</w:t>
      </w:r>
      <w:r w:rsidR="00CD5980" w:rsidRPr="00EA5CB1">
        <w:t>'</w:t>
      </w:r>
      <w:r w:rsidRPr="00EA5CB1">
        <w:t xml:space="preserve">s background and experience.  Part time compensation will be at a similar </w:t>
      </w:r>
      <w:r w:rsidR="00247B3F" w:rsidRPr="00EA5CB1">
        <w:t>rate,</w:t>
      </w:r>
      <w:r w:rsidRPr="00EA5CB1">
        <w:t xml:space="preserve"> but total compensation will be based on the time worked. WLT provides for flexible schedules that support the individual </w:t>
      </w:r>
      <w:r w:rsidR="00247B3F" w:rsidRPr="00EA5CB1">
        <w:t>employees</w:t>
      </w:r>
      <w:r w:rsidR="00CD5980" w:rsidRPr="00EA5CB1">
        <w:t>'</w:t>
      </w:r>
      <w:r w:rsidRPr="00EA5CB1">
        <w:t xml:space="preserve"> outside </w:t>
      </w:r>
      <w:r w:rsidR="00843E45" w:rsidRPr="00EA5CB1">
        <w:t>needs.</w:t>
      </w:r>
    </w:p>
    <w:p w14:paraId="314B01B1" w14:textId="64C7FE56" w:rsidR="00526F3F" w:rsidRPr="00EA5CB1" w:rsidRDefault="00526F3F" w:rsidP="00975317">
      <w:r w:rsidRPr="00EA5CB1">
        <w:t xml:space="preserve">Both vacation and sick leave will be provided. </w:t>
      </w:r>
    </w:p>
    <w:p w14:paraId="6775033B" w14:textId="77ED6E91" w:rsidR="00247B3F" w:rsidRPr="00EA5CB1" w:rsidRDefault="00247B3F" w:rsidP="00975317">
      <w:r w:rsidRPr="00EA5CB1">
        <w:t>An annual review of the employee's performance will be conducted.</w:t>
      </w:r>
    </w:p>
    <w:p w14:paraId="711B54DC" w14:textId="63E8CE39" w:rsidR="00526F3F" w:rsidRPr="00EA5CB1" w:rsidRDefault="00526F3F" w:rsidP="00975317">
      <w:r w:rsidRPr="00EA5CB1">
        <w:t xml:space="preserve">WLT provides the opportunity for attendance at conferences and meetings to enhance </w:t>
      </w:r>
      <w:r w:rsidR="00247B3F" w:rsidRPr="00EA5CB1">
        <w:t xml:space="preserve">an </w:t>
      </w:r>
      <w:r w:rsidRPr="00EA5CB1">
        <w:t>individual</w:t>
      </w:r>
      <w:r w:rsidR="00247B3F" w:rsidRPr="00EA5CB1">
        <w:t>’</w:t>
      </w:r>
      <w:r w:rsidRPr="00EA5CB1">
        <w:t xml:space="preserve">s skills and knowledge.  </w:t>
      </w:r>
    </w:p>
    <w:p w14:paraId="1470CC9F" w14:textId="4A9C31F9" w:rsidR="00247B3F" w:rsidRPr="00EA5CB1" w:rsidRDefault="00247B3F" w:rsidP="00975317">
      <w:pPr>
        <w:rPr>
          <w:b/>
          <w:bCs/>
        </w:rPr>
      </w:pPr>
      <w:r w:rsidRPr="00EA5CB1">
        <w:rPr>
          <w:b/>
          <w:bCs/>
        </w:rPr>
        <w:t>How to Apply</w:t>
      </w:r>
    </w:p>
    <w:p w14:paraId="6535E96F" w14:textId="45739735" w:rsidR="00247B3F" w:rsidRPr="00247B3F" w:rsidRDefault="00247B3F" w:rsidP="00975317">
      <w:pPr>
        <w:rPr>
          <w:b/>
          <w:bCs/>
        </w:rPr>
      </w:pPr>
      <w:r w:rsidRPr="00EA5CB1">
        <w:t xml:space="preserve">The WLT Operations Assistant position can be applied for on </w:t>
      </w:r>
      <w:r w:rsidRPr="00EA5CB1">
        <w:rPr>
          <w:b/>
          <w:bCs/>
        </w:rPr>
        <w:t>indeed.com.</w:t>
      </w:r>
    </w:p>
    <w:p w14:paraId="6D2690DB" w14:textId="77777777" w:rsidR="00935530" w:rsidRPr="00935530" w:rsidRDefault="00935530" w:rsidP="00935530">
      <w:pPr>
        <w:pStyle w:val="ListParagraph"/>
        <w:rPr>
          <w:b/>
          <w:bCs/>
        </w:rPr>
      </w:pPr>
    </w:p>
    <w:sectPr w:rsidR="00935530" w:rsidRPr="00935530" w:rsidSect="00815053">
      <w:footerReference w:type="default" r:id="rId8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AE6F" w14:textId="77777777" w:rsidR="00400701" w:rsidRDefault="00400701" w:rsidP="00975327">
      <w:pPr>
        <w:spacing w:after="0" w:line="240" w:lineRule="auto"/>
      </w:pPr>
      <w:r>
        <w:separator/>
      </w:r>
    </w:p>
  </w:endnote>
  <w:endnote w:type="continuationSeparator" w:id="0">
    <w:p w14:paraId="0008DCB8" w14:textId="77777777" w:rsidR="00400701" w:rsidRDefault="00400701" w:rsidP="0097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D666" w14:textId="77777777" w:rsidR="00BA6209" w:rsidRPr="00BA6209" w:rsidRDefault="00BA6209" w:rsidP="00BA6209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93E9" w14:textId="77777777" w:rsidR="00400701" w:rsidRDefault="00400701" w:rsidP="00975327">
      <w:pPr>
        <w:spacing w:after="0" w:line="240" w:lineRule="auto"/>
      </w:pPr>
      <w:r>
        <w:separator/>
      </w:r>
    </w:p>
  </w:footnote>
  <w:footnote w:type="continuationSeparator" w:id="0">
    <w:p w14:paraId="7566FEA9" w14:textId="77777777" w:rsidR="00400701" w:rsidRDefault="00400701" w:rsidP="0097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D1"/>
    <w:multiLevelType w:val="hybridMultilevel"/>
    <w:tmpl w:val="1EEA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DF5"/>
    <w:multiLevelType w:val="hybridMultilevel"/>
    <w:tmpl w:val="43FA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448A"/>
    <w:multiLevelType w:val="hybridMultilevel"/>
    <w:tmpl w:val="689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7FD1"/>
    <w:multiLevelType w:val="hybridMultilevel"/>
    <w:tmpl w:val="0CB0F906"/>
    <w:lvl w:ilvl="0" w:tplc="86803D56">
      <w:numFmt w:val="bullet"/>
      <w:lvlText w:val="•"/>
      <w:lvlJc w:val="left"/>
      <w:pPr>
        <w:ind w:left="1792" w:hanging="360"/>
      </w:pPr>
      <w:rPr>
        <w:rFonts w:ascii="Calibri" w:eastAsia="Arial" w:hAnsi="Calibri" w:hint="default"/>
        <w:w w:val="151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BA536F9"/>
    <w:multiLevelType w:val="hybridMultilevel"/>
    <w:tmpl w:val="667C3AF2"/>
    <w:lvl w:ilvl="0" w:tplc="654C8070">
      <w:numFmt w:val="bullet"/>
      <w:lvlText w:val="•"/>
      <w:lvlJc w:val="left"/>
      <w:pPr>
        <w:ind w:left="1252" w:hanging="360"/>
      </w:pPr>
      <w:rPr>
        <w:rFonts w:ascii="Calibri" w:eastAsia="Arial" w:hAnsi="Calibri" w:cs="Calibri" w:hint="default"/>
        <w:w w:val="151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5" w15:restartNumberingAfterBreak="0">
    <w:nsid w:val="5D222E72"/>
    <w:multiLevelType w:val="hybridMultilevel"/>
    <w:tmpl w:val="07CC918C"/>
    <w:lvl w:ilvl="0" w:tplc="654C8070">
      <w:numFmt w:val="bullet"/>
      <w:lvlText w:val="•"/>
      <w:lvlJc w:val="left"/>
      <w:pPr>
        <w:ind w:left="1252" w:hanging="360"/>
      </w:pPr>
      <w:rPr>
        <w:rFonts w:ascii="Calibri" w:eastAsia="Arial" w:hAnsi="Calibri" w:cs="Calibri" w:hint="default"/>
        <w:w w:val="1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755D"/>
    <w:multiLevelType w:val="hybridMultilevel"/>
    <w:tmpl w:val="8B9C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08BC"/>
    <w:multiLevelType w:val="hybridMultilevel"/>
    <w:tmpl w:val="8BF256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66D24A78"/>
    <w:multiLevelType w:val="hybridMultilevel"/>
    <w:tmpl w:val="2DB0022E"/>
    <w:lvl w:ilvl="0" w:tplc="86803D56">
      <w:numFmt w:val="bullet"/>
      <w:lvlText w:val="•"/>
      <w:lvlJc w:val="left"/>
      <w:pPr>
        <w:ind w:left="1792" w:hanging="360"/>
      </w:pPr>
      <w:rPr>
        <w:rFonts w:ascii="Calibri" w:eastAsia="Arial" w:hAnsi="Calibri" w:hint="default"/>
        <w:w w:val="1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2458">
    <w:abstractNumId w:val="6"/>
  </w:num>
  <w:num w:numId="2" w16cid:durableId="1183397399">
    <w:abstractNumId w:val="4"/>
  </w:num>
  <w:num w:numId="3" w16cid:durableId="666522025">
    <w:abstractNumId w:val="5"/>
  </w:num>
  <w:num w:numId="4" w16cid:durableId="1128353074">
    <w:abstractNumId w:val="3"/>
  </w:num>
  <w:num w:numId="5" w16cid:durableId="268052232">
    <w:abstractNumId w:val="8"/>
  </w:num>
  <w:num w:numId="6" w16cid:durableId="220483153">
    <w:abstractNumId w:val="7"/>
  </w:num>
  <w:num w:numId="7" w16cid:durableId="775563755">
    <w:abstractNumId w:val="0"/>
  </w:num>
  <w:num w:numId="8" w16cid:durableId="1952472708">
    <w:abstractNumId w:val="0"/>
  </w:num>
  <w:num w:numId="9" w16cid:durableId="821192190">
    <w:abstractNumId w:val="2"/>
  </w:num>
  <w:num w:numId="10" w16cid:durableId="81541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BC"/>
    <w:rsid w:val="0001043C"/>
    <w:rsid w:val="0001647B"/>
    <w:rsid w:val="000211D7"/>
    <w:rsid w:val="00021F19"/>
    <w:rsid w:val="000337DD"/>
    <w:rsid w:val="0004069E"/>
    <w:rsid w:val="00050D13"/>
    <w:rsid w:val="00052FBB"/>
    <w:rsid w:val="0007362D"/>
    <w:rsid w:val="000D1812"/>
    <w:rsid w:val="00140E4E"/>
    <w:rsid w:val="00163741"/>
    <w:rsid w:val="001A6B4B"/>
    <w:rsid w:val="001C1BBB"/>
    <w:rsid w:val="00207B08"/>
    <w:rsid w:val="002166D1"/>
    <w:rsid w:val="00243EEB"/>
    <w:rsid w:val="00247B3F"/>
    <w:rsid w:val="00260592"/>
    <w:rsid w:val="00265F65"/>
    <w:rsid w:val="00282558"/>
    <w:rsid w:val="00283388"/>
    <w:rsid w:val="00287ECA"/>
    <w:rsid w:val="002A084C"/>
    <w:rsid w:val="00302D1F"/>
    <w:rsid w:val="00323F36"/>
    <w:rsid w:val="0032596D"/>
    <w:rsid w:val="003429D8"/>
    <w:rsid w:val="00365A46"/>
    <w:rsid w:val="0036723D"/>
    <w:rsid w:val="003C4117"/>
    <w:rsid w:val="003E3C3B"/>
    <w:rsid w:val="003F1C09"/>
    <w:rsid w:val="003F40F1"/>
    <w:rsid w:val="00400701"/>
    <w:rsid w:val="00431303"/>
    <w:rsid w:val="004565C9"/>
    <w:rsid w:val="004643FF"/>
    <w:rsid w:val="004645B7"/>
    <w:rsid w:val="0047149E"/>
    <w:rsid w:val="00474BDB"/>
    <w:rsid w:val="004A2320"/>
    <w:rsid w:val="004B340C"/>
    <w:rsid w:val="00526F3F"/>
    <w:rsid w:val="005275CA"/>
    <w:rsid w:val="00550488"/>
    <w:rsid w:val="005606F4"/>
    <w:rsid w:val="00562D68"/>
    <w:rsid w:val="00563ED0"/>
    <w:rsid w:val="00587C96"/>
    <w:rsid w:val="00592285"/>
    <w:rsid w:val="005964A5"/>
    <w:rsid w:val="005A3A20"/>
    <w:rsid w:val="005B5092"/>
    <w:rsid w:val="005C4C8F"/>
    <w:rsid w:val="005E54A6"/>
    <w:rsid w:val="0068599D"/>
    <w:rsid w:val="006923E8"/>
    <w:rsid w:val="006950F5"/>
    <w:rsid w:val="0069535F"/>
    <w:rsid w:val="006A6F9D"/>
    <w:rsid w:val="006E7DBC"/>
    <w:rsid w:val="007018B7"/>
    <w:rsid w:val="00722A5E"/>
    <w:rsid w:val="007413C9"/>
    <w:rsid w:val="007427DF"/>
    <w:rsid w:val="00750790"/>
    <w:rsid w:val="00775CDC"/>
    <w:rsid w:val="00776CA1"/>
    <w:rsid w:val="007C2DCF"/>
    <w:rsid w:val="007E6FD5"/>
    <w:rsid w:val="00815053"/>
    <w:rsid w:val="00835C47"/>
    <w:rsid w:val="008415AC"/>
    <w:rsid w:val="00843E45"/>
    <w:rsid w:val="00867D46"/>
    <w:rsid w:val="0087308C"/>
    <w:rsid w:val="00882094"/>
    <w:rsid w:val="008975CE"/>
    <w:rsid w:val="008C50DA"/>
    <w:rsid w:val="008D1CF5"/>
    <w:rsid w:val="008D4C63"/>
    <w:rsid w:val="008E4841"/>
    <w:rsid w:val="0092331E"/>
    <w:rsid w:val="00935530"/>
    <w:rsid w:val="00960C56"/>
    <w:rsid w:val="00975317"/>
    <w:rsid w:val="00975327"/>
    <w:rsid w:val="00995B50"/>
    <w:rsid w:val="009A329A"/>
    <w:rsid w:val="009E2AF7"/>
    <w:rsid w:val="009F6BDB"/>
    <w:rsid w:val="00A02E59"/>
    <w:rsid w:val="00A0484F"/>
    <w:rsid w:val="00A10873"/>
    <w:rsid w:val="00A4463D"/>
    <w:rsid w:val="00A47668"/>
    <w:rsid w:val="00A52759"/>
    <w:rsid w:val="00A7361B"/>
    <w:rsid w:val="00AD38E6"/>
    <w:rsid w:val="00AD5AFD"/>
    <w:rsid w:val="00B10BEA"/>
    <w:rsid w:val="00B11C67"/>
    <w:rsid w:val="00B54D69"/>
    <w:rsid w:val="00BA6209"/>
    <w:rsid w:val="00BA6333"/>
    <w:rsid w:val="00BC19D3"/>
    <w:rsid w:val="00C068C6"/>
    <w:rsid w:val="00C13A4C"/>
    <w:rsid w:val="00C26E3B"/>
    <w:rsid w:val="00C650D2"/>
    <w:rsid w:val="00C65304"/>
    <w:rsid w:val="00C72F22"/>
    <w:rsid w:val="00CC756A"/>
    <w:rsid w:val="00CD5980"/>
    <w:rsid w:val="00D37A12"/>
    <w:rsid w:val="00D4660B"/>
    <w:rsid w:val="00D554B8"/>
    <w:rsid w:val="00D8782F"/>
    <w:rsid w:val="00DA6671"/>
    <w:rsid w:val="00DC7FFD"/>
    <w:rsid w:val="00DE589D"/>
    <w:rsid w:val="00DF26DA"/>
    <w:rsid w:val="00E11BC1"/>
    <w:rsid w:val="00E127FD"/>
    <w:rsid w:val="00E35AFA"/>
    <w:rsid w:val="00E71D7D"/>
    <w:rsid w:val="00E874A3"/>
    <w:rsid w:val="00EA4A24"/>
    <w:rsid w:val="00EA5CB1"/>
    <w:rsid w:val="00EB3267"/>
    <w:rsid w:val="00EC1B4F"/>
    <w:rsid w:val="00EE07F5"/>
    <w:rsid w:val="00EE33C1"/>
    <w:rsid w:val="00EE34C5"/>
    <w:rsid w:val="00EF502A"/>
    <w:rsid w:val="00F11DAB"/>
    <w:rsid w:val="00F17622"/>
    <w:rsid w:val="00F36A50"/>
    <w:rsid w:val="00F67B33"/>
    <w:rsid w:val="00F8615E"/>
    <w:rsid w:val="00F97FB9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A2186"/>
  <w14:defaultImageDpi w14:val="300"/>
  <w15:docId w15:val="{40395DB5-99C4-F14E-8914-FDAF3E2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B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BC"/>
    <w:rPr>
      <w:rFonts w:eastAsiaTheme="minorHAnsi"/>
      <w:sz w:val="20"/>
      <w:szCs w:val="20"/>
    </w:rPr>
  </w:style>
  <w:style w:type="paragraph" w:customStyle="1" w:styleId="WLTMotions">
    <w:name w:val="WLT Motions"/>
    <w:basedOn w:val="Normal"/>
    <w:qFormat/>
    <w:rsid w:val="006E7DBC"/>
    <w:pPr>
      <w:spacing w:after="240" w:line="276" w:lineRule="auto"/>
      <w:outlineLvl w:val="0"/>
    </w:pPr>
    <w:rPr>
      <w:rFonts w:eastAsia="Times New Roman" w:cs="Times New Roman"/>
      <w:bCs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BC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27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7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Aiken</dc:creator>
  <cp:keywords/>
  <dc:description/>
  <cp:lastModifiedBy>Betsy Aiken</cp:lastModifiedBy>
  <cp:revision>2</cp:revision>
  <cp:lastPrinted>2023-03-20T15:06:00Z</cp:lastPrinted>
  <dcterms:created xsi:type="dcterms:W3CDTF">2023-03-21T00:05:00Z</dcterms:created>
  <dcterms:modified xsi:type="dcterms:W3CDTF">2023-03-21T00:05:00Z</dcterms:modified>
</cp:coreProperties>
</file>